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20" w:rsidRDefault="00A60720" w:rsidP="00A60720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5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6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F3" w:rsidRPr="00A60720" w:rsidRDefault="00A81CF3" w:rsidP="00A81CF3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A60720">
        <w:rPr>
          <w:rFonts w:ascii="Times New Roman" w:eastAsia="Times New Roman" w:hAnsi="Times New Roman" w:cs="Times New Roman"/>
          <w:bCs/>
          <w:lang w:eastAsia="it-IT"/>
        </w:rPr>
        <w:t xml:space="preserve">Azione finanziata nell’ambito del Piano Nazionale di Ripresa e Resilienza - Programma GOL Garanzia Occupabilità Lavoratori – </w:t>
      </w:r>
      <w:bookmarkStart w:id="0" w:name="_Hlk152580512"/>
      <w:r w:rsidRPr="00A60720">
        <w:rPr>
          <w:rFonts w:ascii="Times New Roman" w:eastAsia="Times New Roman" w:hAnsi="Times New Roman" w:cs="Times New Roman"/>
          <w:bCs/>
          <w:lang w:eastAsia="it-IT"/>
        </w:rPr>
        <w:t>Missione 5 “Inclusione e coesione”</w:t>
      </w:r>
    </w:p>
    <w:p w:rsidR="00A81CF3" w:rsidRPr="00A60720" w:rsidRDefault="00A81CF3" w:rsidP="00A81CF3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A60720">
        <w:rPr>
          <w:rFonts w:ascii="Times New Roman" w:eastAsia="Times New Roman" w:hAnsi="Times New Roman" w:cs="Times New Roman"/>
          <w:bCs/>
          <w:lang w:eastAsia="it-IT"/>
        </w:rPr>
        <w:t>Componente 1 “Politiche per il lavoro”</w:t>
      </w:r>
      <w:r w:rsidR="00A60720" w:rsidRPr="00A60720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Pr="00A60720">
        <w:rPr>
          <w:rFonts w:ascii="Times New Roman" w:eastAsia="Times New Roman" w:hAnsi="Times New Roman" w:cs="Times New Roman"/>
          <w:bCs/>
          <w:lang w:eastAsia="it-IT"/>
        </w:rPr>
        <w:t>Riforma 1.1 “Politiche attive del lavoro e della formazione</w:t>
      </w:r>
      <w:bookmarkEnd w:id="0"/>
      <w:r w:rsidRPr="00A60720">
        <w:rPr>
          <w:rFonts w:ascii="Times New Roman" w:eastAsia="Times New Roman" w:hAnsi="Times New Roman" w:cs="Times New Roman"/>
          <w:bCs/>
          <w:lang w:eastAsia="it-IT"/>
        </w:rPr>
        <w:t>”</w:t>
      </w:r>
    </w:p>
    <w:p w:rsidR="00A81CF3" w:rsidRPr="00A60720" w:rsidRDefault="00A81CF3" w:rsidP="00A81CF3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A60720">
        <w:rPr>
          <w:rFonts w:ascii="Times New Roman" w:eastAsia="Times New Roman" w:hAnsi="Times New Roman" w:cs="Times New Roman"/>
          <w:bCs/>
          <w:lang w:eastAsia="it-IT"/>
        </w:rPr>
        <w:t>Finanziato dall’Unione europea – Next Generation EU</w:t>
      </w:r>
    </w:p>
    <w:p w:rsidR="00BD480A" w:rsidRPr="00BD480A" w:rsidRDefault="00BD480A" w:rsidP="00BD480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F3" w:rsidRPr="00BD480A" w:rsidRDefault="000A5748" w:rsidP="00BD480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ISCRIZIONE AL </w:t>
      </w:r>
      <w:r w:rsidR="00BD480A">
        <w:rPr>
          <w:rFonts w:ascii="Times New Roman" w:hAnsi="Times New Roman" w:cs="Times New Roman"/>
          <w:b/>
          <w:sz w:val="24"/>
          <w:szCs w:val="24"/>
        </w:rPr>
        <w:t>PERCORSO RESKILLING</w:t>
      </w:r>
    </w:p>
    <w:p w:rsidR="00BD480A" w:rsidRDefault="00BD480A" w:rsidP="00153C31">
      <w:pPr>
        <w:ind w:left="284"/>
        <w:rPr>
          <w:rFonts w:ascii="Times New Roman" w:hAnsi="Times New Roman" w:cs="Times New Roman"/>
          <w:b/>
        </w:rPr>
      </w:pPr>
    </w:p>
    <w:p w:rsidR="00043A5D" w:rsidRPr="00EF6D29" w:rsidRDefault="00A421A3" w:rsidP="00153C31">
      <w:pPr>
        <w:ind w:left="284"/>
        <w:rPr>
          <w:rFonts w:ascii="Times New Roman" w:hAnsi="Times New Roman" w:cs="Times New Roman"/>
          <w:b/>
        </w:rPr>
      </w:pPr>
      <w:r w:rsidRPr="00EF6D29">
        <w:rPr>
          <w:rFonts w:ascii="Times New Roman" w:hAnsi="Times New Roman" w:cs="Times New Roman"/>
          <w:b/>
        </w:rPr>
        <w:t>Il/La sottoscritto/a</w:t>
      </w:r>
    </w:p>
    <w:p w:rsidR="00043A5D" w:rsidRDefault="00043A5D" w:rsidP="00153C31">
      <w:pPr>
        <w:rPr>
          <w:rFonts w:ascii="Times New Roman" w:hAnsi="Times New Roman" w:cs="Times New Roman"/>
          <w:b/>
        </w:rPr>
      </w:pPr>
    </w:p>
    <w:p w:rsidR="00153C31" w:rsidRPr="00EF6D29" w:rsidRDefault="00153C31" w:rsidP="00153C3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Codice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Luogo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di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Data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di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Cellulare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(per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invio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codice</w:t>
            </w:r>
            <w:r w:rsidRPr="00EF6D29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Altro contatto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153C31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PEC</w:t>
            </w:r>
            <w:r w:rsidR="00A6245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(domicilio</w:t>
            </w:r>
            <w:r w:rsidR="00A62451" w:rsidRPr="00153C3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digitale</w:t>
            </w:r>
            <w:r w:rsidR="00A62451" w:rsidRPr="00153C3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per</w:t>
            </w:r>
            <w:r w:rsidR="00A62451" w:rsidRPr="00153C3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la</w:t>
            </w:r>
            <w:r w:rsidR="00A62451" w:rsidRPr="00153C3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presente</w:t>
            </w:r>
            <w:r w:rsidR="00A62451" w:rsidRPr="00153C31">
              <w:rPr>
                <w:rFonts w:ascii="Times New Roman" w:hAnsi="Times New Roman" w:cs="Times New Roman"/>
                <w:b/>
              </w:rPr>
              <w:t xml:space="preserve"> </w:t>
            </w:r>
            <w:r w:rsidR="00A62451" w:rsidRPr="00EF6D29">
              <w:rPr>
                <w:rFonts w:ascii="Times New Roman" w:hAnsi="Times New Roman" w:cs="Times New Roman"/>
                <w:b/>
              </w:rPr>
              <w:t>procedura)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43A5D" w:rsidRPr="00EF6D29" w:rsidRDefault="00043A5D" w:rsidP="00153C3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43A5D" w:rsidRPr="00EF6D29" w:rsidRDefault="00043A5D" w:rsidP="00153C31">
      <w:pPr>
        <w:rPr>
          <w:rFonts w:ascii="Times New Roman" w:hAnsi="Times New Roman" w:cs="Times New Roman"/>
          <w:b/>
        </w:rPr>
      </w:pPr>
    </w:p>
    <w:p w:rsidR="0086666C" w:rsidRPr="00EF6D29" w:rsidRDefault="0086666C" w:rsidP="00153C31">
      <w:pPr>
        <w:ind w:left="106"/>
        <w:rPr>
          <w:rFonts w:ascii="Times New Roman" w:hAnsi="Times New Roman" w:cs="Times New Roman"/>
          <w:b/>
        </w:rPr>
      </w:pPr>
    </w:p>
    <w:p w:rsidR="00043A5D" w:rsidRPr="00EF6D29" w:rsidRDefault="00A421A3" w:rsidP="00153C31">
      <w:pPr>
        <w:ind w:left="106"/>
        <w:rPr>
          <w:rFonts w:ascii="Times New Roman" w:hAnsi="Times New Roman" w:cs="Times New Roman"/>
          <w:b/>
        </w:rPr>
      </w:pPr>
      <w:r w:rsidRPr="00EF6D29">
        <w:rPr>
          <w:rFonts w:ascii="Times New Roman" w:hAnsi="Times New Roman" w:cs="Times New Roman"/>
          <w:b/>
        </w:rPr>
        <w:t>Chiede di</w:t>
      </w:r>
      <w:r w:rsidRPr="00EF6D29">
        <w:rPr>
          <w:rFonts w:ascii="Times New Roman" w:hAnsi="Times New Roman" w:cs="Times New Roman"/>
          <w:b/>
          <w:spacing w:val="1"/>
        </w:rPr>
        <w:t xml:space="preserve"> </w:t>
      </w:r>
      <w:r w:rsidRPr="00EF6D29">
        <w:rPr>
          <w:rFonts w:ascii="Times New Roman" w:hAnsi="Times New Roman" w:cs="Times New Roman"/>
          <w:b/>
        </w:rPr>
        <w:t>iscriversi</w:t>
      </w:r>
      <w:r w:rsidRPr="00EF6D29">
        <w:rPr>
          <w:rFonts w:ascii="Times New Roman" w:hAnsi="Times New Roman" w:cs="Times New Roman"/>
          <w:b/>
          <w:spacing w:val="1"/>
        </w:rPr>
        <w:t xml:space="preserve"> </w:t>
      </w:r>
      <w:r w:rsidRPr="00EF6D29">
        <w:rPr>
          <w:rFonts w:ascii="Times New Roman" w:hAnsi="Times New Roman" w:cs="Times New Roman"/>
          <w:b/>
        </w:rPr>
        <w:t>alla</w:t>
      </w:r>
      <w:r w:rsidRPr="00EF6D29">
        <w:rPr>
          <w:rFonts w:ascii="Times New Roman" w:hAnsi="Times New Roman" w:cs="Times New Roman"/>
          <w:b/>
          <w:spacing w:val="1"/>
        </w:rPr>
        <w:t xml:space="preserve"> </w:t>
      </w:r>
      <w:r w:rsidRPr="00EF6D29">
        <w:rPr>
          <w:rFonts w:ascii="Times New Roman" w:hAnsi="Times New Roman" w:cs="Times New Roman"/>
          <w:b/>
        </w:rPr>
        <w:t>seguente attività</w:t>
      </w:r>
      <w:r w:rsidRPr="00EF6D29">
        <w:rPr>
          <w:rFonts w:ascii="Times New Roman" w:hAnsi="Times New Roman" w:cs="Times New Roman"/>
          <w:b/>
          <w:spacing w:val="1"/>
        </w:rPr>
        <w:t xml:space="preserve"> </w:t>
      </w:r>
      <w:r w:rsidRPr="00EF6D29">
        <w:rPr>
          <w:rFonts w:ascii="Times New Roman" w:hAnsi="Times New Roman" w:cs="Times New Roman"/>
          <w:b/>
        </w:rPr>
        <w:t>formativa:</w:t>
      </w:r>
    </w:p>
    <w:p w:rsidR="00043A5D" w:rsidRPr="00EF6D29" w:rsidRDefault="00043A5D" w:rsidP="00153C3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Codice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EF6D29" w:rsidRDefault="00043A5D" w:rsidP="00153C3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EF6D29" w:rsidRDefault="00043A5D" w:rsidP="00153C3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EF6D29" w:rsidRDefault="00043A5D" w:rsidP="00153C3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Soggetto</w:t>
            </w:r>
            <w:r w:rsidRPr="00EF6D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EF6D29" w:rsidRDefault="00043A5D" w:rsidP="00153C3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EF6D29" w:rsidTr="00153C3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EF6D29" w:rsidRDefault="00A421A3" w:rsidP="00153C3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EF6D29">
              <w:rPr>
                <w:rFonts w:ascii="Times New Roman" w:hAnsi="Times New Roman" w:cs="Times New Roman"/>
                <w:b/>
              </w:rPr>
              <w:t>Comune</w:t>
            </w:r>
            <w:r w:rsidRPr="00EF6D29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EF6D29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EF6D29" w:rsidRDefault="00043A5D" w:rsidP="00153C3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Default="00043A5D" w:rsidP="00153C31">
      <w:pPr>
        <w:rPr>
          <w:b/>
          <w:sz w:val="20"/>
        </w:rPr>
      </w:pPr>
    </w:p>
    <w:p w:rsidR="00043A5D" w:rsidRDefault="00043A5D" w:rsidP="00153C31">
      <w:pPr>
        <w:rPr>
          <w:sz w:val="20"/>
        </w:rPr>
        <w:sectPr w:rsidR="00043A5D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Default="00043A5D" w:rsidP="00153C3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81CF3" w:rsidRDefault="00A81CF3" w:rsidP="00153C3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81CF3" w:rsidRDefault="00A81CF3" w:rsidP="00153C3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81CF3" w:rsidRPr="00EF6D29" w:rsidRDefault="00A81CF3" w:rsidP="00153C3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153C31" w:rsidRDefault="00153C31" w:rsidP="00153C31">
      <w:pPr>
        <w:pStyle w:val="Corpodeltesto"/>
        <w:ind w:left="106"/>
        <w:rPr>
          <w:rFonts w:ascii="Times New Roman" w:hAnsi="Times New Roman" w:cs="Times New Roman"/>
          <w:w w:val="105"/>
          <w:sz w:val="16"/>
          <w:szCs w:val="16"/>
        </w:rPr>
      </w:pPr>
    </w:p>
    <w:p w:rsidR="00043A5D" w:rsidRPr="00EF6D29" w:rsidRDefault="00A421A3" w:rsidP="00153C31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EF6D29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Default="00A421A3" w:rsidP="00153C31">
      <w:pPr>
        <w:rPr>
          <w:rFonts w:ascii="Times New Roman" w:hAnsi="Times New Roman" w:cs="Times New Roman"/>
          <w:sz w:val="16"/>
          <w:szCs w:val="16"/>
        </w:rPr>
      </w:pPr>
      <w:r w:rsidRPr="00EF6D29">
        <w:rPr>
          <w:rFonts w:ascii="Times New Roman" w:hAnsi="Times New Roman" w:cs="Times New Roman"/>
          <w:sz w:val="16"/>
          <w:szCs w:val="16"/>
        </w:rPr>
        <w:br w:type="column"/>
      </w:r>
    </w:p>
    <w:p w:rsidR="00A81CF3" w:rsidRDefault="00A81CF3" w:rsidP="00153C31">
      <w:pPr>
        <w:rPr>
          <w:rFonts w:ascii="Times New Roman" w:hAnsi="Times New Roman" w:cs="Times New Roman"/>
          <w:sz w:val="16"/>
          <w:szCs w:val="16"/>
        </w:rPr>
      </w:pPr>
    </w:p>
    <w:p w:rsidR="00A81CF3" w:rsidRDefault="00A81CF3" w:rsidP="00153C31">
      <w:pPr>
        <w:rPr>
          <w:rFonts w:ascii="Times New Roman" w:hAnsi="Times New Roman" w:cs="Times New Roman"/>
          <w:sz w:val="16"/>
          <w:szCs w:val="16"/>
        </w:rPr>
      </w:pPr>
    </w:p>
    <w:p w:rsidR="00A81CF3" w:rsidRPr="00EF6D29" w:rsidRDefault="00A81CF3" w:rsidP="00153C3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EF6D29" w:rsidRDefault="00043A5D" w:rsidP="00153C3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EF6D29" w:rsidRDefault="009477DC" w:rsidP="00153C31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EF6D29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EF6D29" w:rsidRDefault="00043A5D" w:rsidP="00153C3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EF6D29" w:rsidRDefault="00A421A3" w:rsidP="00153C31">
      <w:pPr>
        <w:pStyle w:val="Corpodeltes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EF6D29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tramite sistema OTP (One Time Password). La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EF6D29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EF6D29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EF6D29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EF6D29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EF6D29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EF6D29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EF6D29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Default="00043A5D" w:rsidP="00153C31">
      <w:pPr>
        <w:jc w:val="both"/>
        <w:sectPr w:rsidR="00043A5D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Default="00043A5D" w:rsidP="00153C31">
      <w:pPr>
        <w:rPr>
          <w:i/>
          <w:sz w:val="20"/>
        </w:rPr>
      </w:pPr>
    </w:p>
    <w:p w:rsidR="00043A5D" w:rsidRDefault="00043A5D" w:rsidP="00153C31">
      <w:pPr>
        <w:rPr>
          <w:i/>
          <w:sz w:val="20"/>
        </w:rPr>
      </w:pPr>
    </w:p>
    <w:p w:rsidR="00043A5D" w:rsidRDefault="00043A5D" w:rsidP="00153C31">
      <w:pPr>
        <w:rPr>
          <w:i/>
          <w:sz w:val="20"/>
        </w:rPr>
      </w:pPr>
    </w:p>
    <w:p w:rsidR="00043A5D" w:rsidRDefault="00043A5D" w:rsidP="00A81CF3">
      <w:pPr>
        <w:rPr>
          <w:sz w:val="20"/>
        </w:rPr>
      </w:pPr>
    </w:p>
    <w:sectPr w:rsidR="00043A5D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43A5D"/>
    <w:rsid w:val="000A5748"/>
    <w:rsid w:val="00153C31"/>
    <w:rsid w:val="00291009"/>
    <w:rsid w:val="00334247"/>
    <w:rsid w:val="005A3819"/>
    <w:rsid w:val="0086666C"/>
    <w:rsid w:val="008C4D8A"/>
    <w:rsid w:val="009477DC"/>
    <w:rsid w:val="00A421A3"/>
    <w:rsid w:val="00A60720"/>
    <w:rsid w:val="00A62451"/>
    <w:rsid w:val="00A81CF3"/>
    <w:rsid w:val="00BD480A"/>
    <w:rsid w:val="00C44754"/>
    <w:rsid w:val="00D91B3B"/>
    <w:rsid w:val="00DC4430"/>
    <w:rsid w:val="00EC57FC"/>
    <w:rsid w:val="00EF6D29"/>
    <w:rsid w:val="00F7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Company>Agenzia del Lavoro - PAT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cp:lastModifiedBy>PR38302</cp:lastModifiedBy>
  <cp:revision>15</cp:revision>
  <cp:lastPrinted>2024-01-16T10:35:00Z</cp:lastPrinted>
  <dcterms:created xsi:type="dcterms:W3CDTF">2023-01-12T14:42:00Z</dcterms:created>
  <dcterms:modified xsi:type="dcterms:W3CDTF">2024-10-15T12:01:00Z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